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BFC" w:rsidRPr="00EB5900" w:rsidRDefault="00045C9A" w:rsidP="00EB5900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B5900">
        <w:rPr>
          <w:rFonts w:ascii="Times New Roman" w:hAnsi="Times New Roman" w:cs="Times New Roman"/>
          <w:b/>
          <w:i/>
          <w:sz w:val="28"/>
          <w:szCs w:val="28"/>
        </w:rPr>
        <w:t>Информация по установлению классов (подклассов)</w:t>
      </w:r>
      <w:r w:rsidR="00EB5900" w:rsidRPr="00EB5900">
        <w:rPr>
          <w:rFonts w:ascii="Times New Roman" w:hAnsi="Times New Roman" w:cs="Times New Roman"/>
          <w:b/>
          <w:i/>
          <w:sz w:val="28"/>
          <w:szCs w:val="28"/>
        </w:rPr>
        <w:t xml:space="preserve"> условий труда на рабочих местах</w:t>
      </w:r>
    </w:p>
    <w:p w:rsidR="00A92608" w:rsidRDefault="00A92608">
      <w:r>
        <w:rPr>
          <w:noProof/>
          <w:lang w:eastAsia="ru-RU"/>
        </w:rPr>
        <w:drawing>
          <wp:inline distT="0" distB="0" distL="0" distR="0" wp14:anchorId="3F3C96C3" wp14:editId="76DCE51E">
            <wp:extent cx="9534525" cy="6267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384" t="17570" r="27226" b="8069"/>
                    <a:stretch/>
                  </pic:blipFill>
                  <pic:spPr bwMode="auto">
                    <a:xfrm>
                      <a:off x="0" y="0"/>
                      <a:ext cx="9534525" cy="626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92E" w:rsidRDefault="004E492E"/>
    <w:p w:rsidR="004E492E" w:rsidRDefault="00EB5900">
      <w:r>
        <w:rPr>
          <w:noProof/>
          <w:lang w:eastAsia="ru-RU"/>
        </w:rPr>
        <w:lastRenderedPageBreak/>
        <w:drawing>
          <wp:inline distT="0" distB="0" distL="0" distR="0" wp14:anchorId="549DDC01" wp14:editId="383740DC">
            <wp:extent cx="9563100" cy="6496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283" t="14198" r="28025" b="10909"/>
                    <a:stretch/>
                  </pic:blipFill>
                  <pic:spPr bwMode="auto">
                    <a:xfrm>
                      <a:off x="0" y="0"/>
                      <a:ext cx="9563100" cy="649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900" w:rsidRDefault="00EB5900"/>
    <w:p w:rsidR="00EB5900" w:rsidRDefault="00EB5900">
      <w:r>
        <w:rPr>
          <w:noProof/>
          <w:lang w:eastAsia="ru-RU"/>
        </w:rPr>
        <w:lastRenderedPageBreak/>
        <w:drawing>
          <wp:inline distT="0" distB="0" distL="0" distR="0" wp14:anchorId="05D6F06A" wp14:editId="6D633B16">
            <wp:extent cx="9563100" cy="6486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783" t="17037" r="27925" b="10021"/>
                    <a:stretch/>
                  </pic:blipFill>
                  <pic:spPr bwMode="auto">
                    <a:xfrm>
                      <a:off x="0" y="0"/>
                      <a:ext cx="9563100" cy="648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900" w:rsidRDefault="00EB5900"/>
    <w:p w:rsidR="00EB5900" w:rsidRDefault="00EB5900">
      <w:r>
        <w:rPr>
          <w:noProof/>
          <w:lang w:eastAsia="ru-RU"/>
        </w:rPr>
        <w:lastRenderedPageBreak/>
        <w:drawing>
          <wp:inline distT="0" distB="0" distL="0" distR="0" wp14:anchorId="6DC55377" wp14:editId="3EDFA185">
            <wp:extent cx="9582150" cy="3248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085" t="14908" r="27226" b="48355"/>
                    <a:stretch/>
                  </pic:blipFill>
                  <pic:spPr bwMode="auto">
                    <a:xfrm>
                      <a:off x="0" y="0"/>
                      <a:ext cx="958215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5900" w:rsidSect="004E492E">
      <w:pgSz w:w="16838" w:h="11906" w:orient="landscape"/>
      <w:pgMar w:top="568" w:right="678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3C9"/>
    <w:rsid w:val="00045C9A"/>
    <w:rsid w:val="004053C9"/>
    <w:rsid w:val="00446B75"/>
    <w:rsid w:val="004E492E"/>
    <w:rsid w:val="00941BFC"/>
    <w:rsid w:val="00A92608"/>
    <w:rsid w:val="00EB5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5B6EE"/>
  <w15:chartTrackingRefBased/>
  <w15:docId w15:val="{A903CCDB-FE7E-41B1-8002-9F3A0C556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B59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Ячменев Александр Николаевич</dc:creator>
  <cp:keywords/>
  <dc:description/>
  <cp:lastModifiedBy>Ячменев Александр Николаевич</cp:lastModifiedBy>
  <cp:revision>3</cp:revision>
  <dcterms:created xsi:type="dcterms:W3CDTF">2020-12-23T11:01:00Z</dcterms:created>
  <dcterms:modified xsi:type="dcterms:W3CDTF">2020-12-23T11:44:00Z</dcterms:modified>
</cp:coreProperties>
</file>